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7E60">
      <w:r>
        <w:rPr>
          <w:rFonts w:hint="eastAsia" w:ascii="黑体" w:hAnsi="黑体" w:eastAsia="黑体"/>
        </w:rPr>
        <w:t>附件</w:t>
      </w:r>
    </w:p>
    <w:p w14:paraId="63E5BD8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员工奖惩呈报表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39"/>
        <w:gridCol w:w="1260"/>
        <w:gridCol w:w="1260"/>
        <w:gridCol w:w="1440"/>
        <w:gridCol w:w="1307"/>
      </w:tblGrid>
      <w:tr w14:paraId="40DD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5D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E9F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36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B40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DF4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76A3F8B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89FF">
            <w:pPr>
              <w:jc w:val="center"/>
              <w:rPr>
                <w:sz w:val="28"/>
              </w:rPr>
            </w:pPr>
          </w:p>
        </w:tc>
      </w:tr>
      <w:tr w14:paraId="7384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520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97A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19F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党政</w:t>
            </w:r>
          </w:p>
          <w:p w14:paraId="1996B21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A50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1A0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 w14:paraId="303D39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4734">
            <w:pPr>
              <w:jc w:val="center"/>
              <w:rPr>
                <w:sz w:val="28"/>
              </w:rPr>
            </w:pPr>
          </w:p>
        </w:tc>
      </w:tr>
      <w:tr w14:paraId="7FA6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558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 w14:paraId="6B96B6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类别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B9D0"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奖励□                    处罚□</w:t>
            </w:r>
          </w:p>
        </w:tc>
      </w:tr>
      <w:tr w14:paraId="684A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C0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21097D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事实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3A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（可另附纸张）</w:t>
            </w:r>
          </w:p>
        </w:tc>
      </w:tr>
      <w:tr w14:paraId="21A7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BD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  <w:p w14:paraId="5442F5E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（部门）意见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3C3DC7">
            <w:pPr>
              <w:ind w:right="6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</w:p>
          <w:p w14:paraId="12E9AB93">
            <w:pPr>
              <w:ind w:right="4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月  日</w:t>
            </w:r>
          </w:p>
        </w:tc>
      </w:tr>
      <w:tr w14:paraId="7727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FE0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人力资源部意见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2C5B19">
            <w:pPr>
              <w:ind w:right="6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</w:p>
          <w:p w14:paraId="3E7AF584">
            <w:pPr>
              <w:ind w:right="4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月  日</w:t>
            </w:r>
          </w:p>
        </w:tc>
      </w:tr>
      <w:tr w14:paraId="0BD4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D8F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同级工会意见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6479D0">
            <w:pPr>
              <w:ind w:right="6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</w:p>
          <w:p w14:paraId="5C0A0B24">
            <w:pPr>
              <w:ind w:right="4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月  日</w:t>
            </w:r>
          </w:p>
        </w:tc>
      </w:tr>
      <w:tr w14:paraId="44F7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B4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公司意见</w:t>
            </w:r>
          </w:p>
        </w:tc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1519D">
            <w:pPr>
              <w:wordWrap w:val="0"/>
              <w:ind w:left="5241" w:hanging="5241"/>
              <w:rPr>
                <w:sz w:val="28"/>
              </w:rPr>
            </w:pPr>
            <w:r>
              <w:rPr>
                <w:rFonts w:hint="eastAsia"/>
                <w:sz w:val="28"/>
                <w:szCs w:val="21"/>
              </w:rPr>
              <w:t>（根据公司××××会议决定，给予××××。）    （</w:t>
            </w:r>
            <w:r>
              <w:rPr>
                <w:rFonts w:hint="eastAsia"/>
                <w:sz w:val="28"/>
              </w:rPr>
              <w:t>公章）</w:t>
            </w:r>
          </w:p>
          <w:p w14:paraId="48C9FF69">
            <w:pPr>
              <w:wordWrap w:val="0"/>
              <w:ind w:firstLine="3914" w:firstLineChars="1398"/>
              <w:rPr>
                <w:sz w:val="28"/>
              </w:rPr>
            </w:pPr>
            <w:r>
              <w:rPr>
                <w:rFonts w:hint="eastAsia"/>
                <w:sz w:val="28"/>
              </w:rPr>
              <w:t>年   月  日</w:t>
            </w:r>
          </w:p>
        </w:tc>
      </w:tr>
    </w:tbl>
    <w:p w14:paraId="3751789A">
      <w:pPr>
        <w:snapToGrid w:val="0"/>
      </w:pPr>
      <w:r>
        <w:rPr>
          <w:rFonts w:hint="eastAsia"/>
          <w:sz w:val="28"/>
          <w:szCs w:val="21"/>
        </w:rPr>
        <w:t>备注：1.“奖惩类别”一栏请在所属类别后划“√”。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27107"/>
    <w:rsid w:val="27C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2025-12-23T02:23:00Z</dcterms:created>
  <dc:creator>黑黑</dc:creator>
  <cp:lastModifiedBy>黑黑</cp:lastModifiedBy>
  <dcterms:modified xsi:type="dcterms:W3CDTF">2025-12-23T02:24:34Z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6303483E23B04C2092D2E6B4D7AF6691_11</vt:lpwstr>
  </property>
  <property fmtid="{D5CDD505-2E9C-101B-9397-08002B2CF9AE}" pid="4" name="KSOTemplateDocerSaveRecord">
    <vt:lpwstr>eyJoZGlkIjoiZjFmZWIzNDg2MmIzZjExOTIzMmViNTBmYTMwYTk0ZWYiLCJ1c2VySWQiOiI4MDM5MzgyMzMifQ==</vt:lpwstr>
  </property>
</Properties>
</file>