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AC" w:rsidRPr="006256A8" w:rsidRDefault="006256A8">
      <w:pPr>
        <w:tabs>
          <w:tab w:val="left" w:pos="288"/>
        </w:tabs>
        <w:spacing w:line="300" w:lineRule="exact"/>
        <w:rPr>
          <w:rFonts w:ascii="黑体" w:eastAsia="黑体" w:hAnsi="黑体" w:hint="eastAsia"/>
          <w:sz w:val="32"/>
          <w:szCs w:val="32"/>
        </w:rPr>
      </w:pPr>
      <w:r w:rsidRPr="006256A8">
        <w:rPr>
          <w:rFonts w:ascii="黑体" w:eastAsia="黑体" w:hAnsi="黑体" w:hint="eastAsia"/>
          <w:sz w:val="32"/>
          <w:szCs w:val="32"/>
        </w:rPr>
        <w:t>附件</w:t>
      </w:r>
      <w:r w:rsidRPr="006256A8">
        <w:rPr>
          <w:rFonts w:ascii="黑体" w:eastAsia="黑体" w:hAnsi="黑体"/>
          <w:sz w:val="32"/>
          <w:szCs w:val="32"/>
        </w:rPr>
        <w:t>6</w:t>
      </w:r>
    </w:p>
    <w:tbl>
      <w:tblPr>
        <w:tblW w:w="10993" w:type="dxa"/>
        <w:tblLook w:val="04A0" w:firstRow="1" w:lastRow="0" w:firstColumn="1" w:lastColumn="0" w:noHBand="0" w:noVBand="1"/>
      </w:tblPr>
      <w:tblGrid>
        <w:gridCol w:w="1560"/>
        <w:gridCol w:w="1984"/>
        <w:gridCol w:w="709"/>
        <w:gridCol w:w="2410"/>
        <w:gridCol w:w="992"/>
        <w:gridCol w:w="1165"/>
        <w:gridCol w:w="819"/>
        <w:gridCol w:w="1354"/>
      </w:tblGrid>
      <w:tr w:rsidR="005618AC" w:rsidRPr="005618AC" w:rsidTr="005618AC">
        <w:trPr>
          <w:trHeight w:val="1219"/>
        </w:trPr>
        <w:tc>
          <w:tcPr>
            <w:tcW w:w="10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0"/>
                <w:szCs w:val="40"/>
              </w:rPr>
            </w:pPr>
            <w:r w:rsidRPr="005618AC">
              <w:rPr>
                <w:rFonts w:ascii="方正小标宋简体" w:eastAsia="方正小标宋简体" w:hAnsi="等线" w:cs="宋体" w:hint="eastAsia"/>
                <w:color w:val="000000"/>
                <w:kern w:val="0"/>
                <w:sz w:val="40"/>
                <w:szCs w:val="40"/>
              </w:rPr>
              <w:t>中铁二局二公司离职员工清算办理表</w:t>
            </w:r>
          </w:p>
        </w:tc>
      </w:tr>
      <w:tr w:rsidR="005618AC" w:rsidRPr="005618AC" w:rsidTr="005618AC">
        <w:trPr>
          <w:gridAfter w:val="1"/>
          <w:wAfter w:w="1354" w:type="dxa"/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离职员工姓名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离职时间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8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离职前所在单位（部门）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本人联系电话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96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所在单位（部门）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工作移交情况：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所在单位负责人意见签字盖章：</w:t>
            </w:r>
          </w:p>
        </w:tc>
      </w:tr>
      <w:tr w:rsidR="005618AC" w:rsidRPr="005618AC" w:rsidTr="005618AC">
        <w:trPr>
          <w:gridAfter w:val="1"/>
          <w:wAfter w:w="1354" w:type="dxa"/>
          <w:trHeight w:val="8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接替人签字 ：                   年    月   日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99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办公用品清算情况：             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9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经办人签字 ：                   年    月   日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财务事项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清算情况（所在单位自行清扣费用）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经办人签字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106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备用金借支情况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6256A8">
        <w:trPr>
          <w:gridAfter w:val="1"/>
          <w:wAfter w:w="1354" w:type="dxa"/>
          <w:trHeight w:val="99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工资发放及清算情况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104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青年人才津贴退回金额（含以往工作单位）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95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其他费用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52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公司办公室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事项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清算情况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经办人签字</w:t>
            </w:r>
          </w:p>
        </w:tc>
      </w:tr>
      <w:tr w:rsidR="005618AC" w:rsidRPr="005618AC" w:rsidTr="005618AC">
        <w:trPr>
          <w:gridAfter w:val="1"/>
          <w:wAfter w:w="1354" w:type="dxa"/>
          <w:trHeight w:val="42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95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6256A8">
            <w:pPr>
              <w:widowControl/>
              <w:ind w:firstLineChars="300" w:firstLine="660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办公电脑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2"/>
              </w:rPr>
            </w:pPr>
            <w:bookmarkStart w:id="0" w:name="_GoBack"/>
            <w:bookmarkEnd w:id="0"/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8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其他办公用品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纪委审计部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经办人签字：                               年    月    日</w:t>
            </w:r>
          </w:p>
        </w:tc>
      </w:tr>
      <w:tr w:rsidR="005618AC" w:rsidRPr="005618AC" w:rsidTr="005618AC">
        <w:trPr>
          <w:gridAfter w:val="1"/>
          <w:wAfter w:w="1354" w:type="dxa"/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科技部（广讯通、中铁e通等账号注销）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经办人签字：                               年    月    日</w:t>
            </w:r>
          </w:p>
        </w:tc>
      </w:tr>
      <w:tr w:rsidR="005618AC" w:rsidRPr="005618AC" w:rsidTr="005618AC">
        <w:trPr>
          <w:gridAfter w:val="1"/>
          <w:wAfter w:w="1354" w:type="dxa"/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党群工作部           （党组织关系情况）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经办人签字：                               年    月    日</w:t>
            </w:r>
          </w:p>
        </w:tc>
      </w:tr>
      <w:tr w:rsidR="005618AC" w:rsidRPr="005618AC" w:rsidTr="005618AC">
        <w:trPr>
          <w:gridAfter w:val="1"/>
          <w:wAfter w:w="1354" w:type="dxa"/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其他部门（业务部门）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经办人签字：                               年    月    日</w:t>
            </w:r>
          </w:p>
        </w:tc>
      </w:tr>
      <w:tr w:rsidR="005618AC" w:rsidRPr="005618AC" w:rsidTr="005618AC">
        <w:trPr>
          <w:gridAfter w:val="1"/>
          <w:wAfter w:w="1354" w:type="dxa"/>
          <w:trHeight w:val="48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人力资源部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事项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办理情况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经办人签字</w:t>
            </w:r>
          </w:p>
        </w:tc>
      </w:tr>
      <w:tr w:rsidR="005618AC" w:rsidRPr="005618AC" w:rsidTr="005618AC">
        <w:trPr>
          <w:gridAfter w:val="1"/>
          <w:wAfter w:w="1354" w:type="dxa"/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员工培训费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79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注册执业资格证书情况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户口迁移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社保</w:t>
            </w:r>
            <w:r w:rsidR="006256A8">
              <w:rPr>
                <w:rFonts w:ascii="仿宋_GB2312" w:eastAsia="仿宋_GB2312" w:hAnsi="等线" w:cs="宋体" w:hint="eastAsia"/>
                <w:kern w:val="0"/>
                <w:sz w:val="22"/>
              </w:rPr>
              <w:t>清算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各类</w:t>
            </w: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证件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</w:tr>
      <w:tr w:rsidR="005618AC" w:rsidRPr="005618AC" w:rsidTr="005618AC">
        <w:trPr>
          <w:gridAfter w:val="1"/>
          <w:wAfter w:w="1354" w:type="dxa"/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>离职证明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 w:hint="eastAsi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  <w:r w:rsidRPr="005618AC">
              <w:rPr>
                <w:rFonts w:ascii="Tahoma" w:eastAsia="等线" w:hAnsi="Tahoma" w:cs="Tahoma"/>
                <w:kern w:val="0"/>
                <w:sz w:val="22"/>
              </w:rPr>
              <w:t xml:space="preserve">　</w:t>
            </w:r>
          </w:p>
        </w:tc>
      </w:tr>
      <w:tr w:rsidR="006256A8" w:rsidRPr="005618AC" w:rsidTr="006256A8">
        <w:trPr>
          <w:gridAfter w:val="1"/>
          <w:wAfter w:w="1354" w:type="dxa"/>
          <w:trHeight w:val="16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A8" w:rsidRPr="005618AC" w:rsidRDefault="006256A8" w:rsidP="005618A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其他备注情况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6A8" w:rsidRPr="005618AC" w:rsidRDefault="006256A8" w:rsidP="005618AC">
            <w:pPr>
              <w:widowControl/>
              <w:jc w:val="left"/>
              <w:rPr>
                <w:rFonts w:ascii="Tahoma" w:eastAsia="等线" w:hAnsi="Tahoma" w:cs="Tahoma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3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                                          离职员工签字确认     （捺手印）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                                  </w:t>
            </w:r>
            <w:r w:rsidRPr="005618AC">
              <w:rPr>
                <w:rFonts w:ascii="宋体" w:hAnsi="宋体" w:cs="宋体" w:hint="eastAsia"/>
                <w:kern w:val="0"/>
                <w:sz w:val="22"/>
              </w:rPr>
              <w:t>年</w:t>
            </w: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    </w:t>
            </w:r>
            <w:r w:rsidRPr="005618AC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Pr="005618AC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    </w:t>
            </w:r>
            <w:r w:rsidRPr="005618AC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6256A8" w:rsidRPr="005618AC" w:rsidTr="005618AC">
        <w:trPr>
          <w:gridAfter w:val="1"/>
          <w:wAfter w:w="1354" w:type="dxa"/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6A8" w:rsidRPr="005618AC" w:rsidRDefault="006256A8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</w:p>
        </w:tc>
        <w:tc>
          <w:tcPr>
            <w:tcW w:w="80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6A8" w:rsidRPr="005618AC" w:rsidRDefault="006256A8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</w:p>
        </w:tc>
      </w:tr>
      <w:tr w:rsidR="006256A8" w:rsidRPr="005618AC" w:rsidTr="005618AC">
        <w:trPr>
          <w:gridAfter w:val="1"/>
          <w:wAfter w:w="1354" w:type="dxa"/>
          <w:trHeight w:val="3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6A8" w:rsidRPr="005618AC" w:rsidRDefault="006256A8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</w:p>
        </w:tc>
        <w:tc>
          <w:tcPr>
            <w:tcW w:w="80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6A8" w:rsidRPr="005618AC" w:rsidRDefault="006256A8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</w:p>
        </w:tc>
      </w:tr>
      <w:tr w:rsidR="005618AC" w:rsidRPr="005618AC" w:rsidTr="006256A8">
        <w:trPr>
          <w:gridAfter w:val="1"/>
          <w:wAfter w:w="1354" w:type="dxa"/>
          <w:trHeight w:val="8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80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</w:tr>
      <w:tr w:rsidR="005618AC" w:rsidRPr="005618AC" w:rsidTr="005618AC">
        <w:trPr>
          <w:gridAfter w:val="1"/>
          <w:wAfter w:w="1354" w:type="dxa"/>
          <w:trHeight w:val="4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8AC" w:rsidRPr="005618AC" w:rsidRDefault="005618AC" w:rsidP="005618A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18AC" w:rsidRPr="005618AC" w:rsidTr="005618AC">
        <w:trPr>
          <w:trHeight w:val="480"/>
        </w:trPr>
        <w:tc>
          <w:tcPr>
            <w:tcW w:w="10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618AC">
              <w:rPr>
                <w:rFonts w:ascii="宋体" w:hAnsi="宋体" w:cs="宋体" w:hint="eastAsia"/>
                <w:kern w:val="0"/>
                <w:sz w:val="22"/>
              </w:rPr>
              <w:t xml:space="preserve">备注：1. 综合办公室和财务部费用由所在单位进行自行清算扣缴（包含离职员工以前工作项目）；                                                                                       </w:t>
            </w:r>
          </w:p>
        </w:tc>
      </w:tr>
      <w:tr w:rsidR="005618AC" w:rsidRPr="005618AC" w:rsidTr="005618AC">
        <w:trPr>
          <w:trHeight w:val="420"/>
        </w:trPr>
        <w:tc>
          <w:tcPr>
            <w:tcW w:w="10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18AC" w:rsidRPr="005618AC" w:rsidRDefault="005618AC" w:rsidP="005618AC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5618AC">
              <w:rPr>
                <w:rFonts w:ascii="宋体" w:hAnsi="宋体" w:cs="宋体" w:hint="eastAsia"/>
                <w:kern w:val="0"/>
                <w:sz w:val="22"/>
              </w:rPr>
              <w:t xml:space="preserve">      2. 员工培训费、注册执业资格证书情况、五险一金等内容由公司人力部办理。</w:t>
            </w:r>
          </w:p>
        </w:tc>
      </w:tr>
    </w:tbl>
    <w:p w:rsidR="005618AC" w:rsidRPr="005618AC" w:rsidRDefault="005618AC">
      <w:pPr>
        <w:tabs>
          <w:tab w:val="left" w:pos="288"/>
        </w:tabs>
        <w:spacing w:line="300" w:lineRule="exact"/>
        <w:rPr>
          <w:rFonts w:ascii="仿宋_GB2312" w:eastAsia="仿宋_GB2312" w:hAnsi="宋体" w:cs="宋体" w:hint="eastAsia"/>
          <w:szCs w:val="21"/>
        </w:rPr>
      </w:pPr>
    </w:p>
    <w:sectPr w:rsidR="005618AC" w:rsidRPr="00561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74" w:bottom="1701" w:left="1588" w:header="0" w:footer="1021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C72" w:rsidRDefault="00F30C72">
      <w:r>
        <w:separator/>
      </w:r>
    </w:p>
  </w:endnote>
  <w:endnote w:type="continuationSeparator" w:id="0">
    <w:p w:rsidR="00F30C72" w:rsidRDefault="00F3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92" w:rsidRDefault="00B641EA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914FD" w:rsidRPr="009914FD">
      <w:rPr>
        <w:rFonts w:ascii="宋体" w:hAnsi="宋体"/>
        <w:noProof/>
        <w:sz w:val="28"/>
        <w:szCs w:val="28"/>
        <w:lang w:val="zh-CN"/>
      </w:rPr>
      <w:t>-</w:t>
    </w:r>
    <w:r w:rsidR="009914FD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92" w:rsidRDefault="00B641EA">
    <w:pPr>
      <w:pStyle w:val="a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256A8" w:rsidRPr="006256A8">
      <w:rPr>
        <w:rFonts w:ascii="宋体" w:hAnsi="宋体"/>
        <w:noProof/>
        <w:sz w:val="28"/>
        <w:szCs w:val="28"/>
        <w:lang w:val="zh-CN"/>
      </w:rPr>
      <w:t>-</w:t>
    </w:r>
    <w:r w:rsidR="006256A8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92" w:rsidRDefault="00B641EA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256A8" w:rsidRPr="006256A8">
      <w:rPr>
        <w:rFonts w:ascii="宋体" w:hAnsi="宋体"/>
        <w:noProof/>
        <w:sz w:val="28"/>
        <w:szCs w:val="28"/>
        <w:lang w:val="zh-CN"/>
      </w:rPr>
      <w:t>-</w:t>
    </w:r>
    <w:r w:rsidR="006256A8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E7492" w:rsidRDefault="000E74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C72" w:rsidRDefault="00F30C72">
      <w:r>
        <w:separator/>
      </w:r>
    </w:p>
  </w:footnote>
  <w:footnote w:type="continuationSeparator" w:id="0">
    <w:p w:rsidR="00F30C72" w:rsidRDefault="00F30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92" w:rsidRDefault="000E7492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92" w:rsidRDefault="000E7492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92" w:rsidRDefault="000E749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62"/>
    <w:rsid w:val="0000125D"/>
    <w:rsid w:val="00010ED0"/>
    <w:rsid w:val="0001114F"/>
    <w:rsid w:val="00012785"/>
    <w:rsid w:val="00023907"/>
    <w:rsid w:val="00025071"/>
    <w:rsid w:val="00033597"/>
    <w:rsid w:val="000409A3"/>
    <w:rsid w:val="00042F9E"/>
    <w:rsid w:val="00062548"/>
    <w:rsid w:val="00066623"/>
    <w:rsid w:val="00066B73"/>
    <w:rsid w:val="00073DD9"/>
    <w:rsid w:val="00074F0E"/>
    <w:rsid w:val="00075301"/>
    <w:rsid w:val="000757F1"/>
    <w:rsid w:val="00080070"/>
    <w:rsid w:val="00095EB9"/>
    <w:rsid w:val="000A0A2A"/>
    <w:rsid w:val="000B28C1"/>
    <w:rsid w:val="000B295C"/>
    <w:rsid w:val="000C752F"/>
    <w:rsid w:val="000D2984"/>
    <w:rsid w:val="000D2C09"/>
    <w:rsid w:val="000E354F"/>
    <w:rsid w:val="000E3EBB"/>
    <w:rsid w:val="000E660B"/>
    <w:rsid w:val="000E7492"/>
    <w:rsid w:val="000F06EE"/>
    <w:rsid w:val="00101176"/>
    <w:rsid w:val="00101D19"/>
    <w:rsid w:val="00111F2B"/>
    <w:rsid w:val="00117F8E"/>
    <w:rsid w:val="00130050"/>
    <w:rsid w:val="00151B46"/>
    <w:rsid w:val="0015734D"/>
    <w:rsid w:val="00157BB3"/>
    <w:rsid w:val="001640F9"/>
    <w:rsid w:val="00172296"/>
    <w:rsid w:val="0017298D"/>
    <w:rsid w:val="001731A7"/>
    <w:rsid w:val="00184BE7"/>
    <w:rsid w:val="0018736B"/>
    <w:rsid w:val="00187A69"/>
    <w:rsid w:val="00190CEB"/>
    <w:rsid w:val="00191871"/>
    <w:rsid w:val="001A0113"/>
    <w:rsid w:val="001A6EEB"/>
    <w:rsid w:val="001B3DFD"/>
    <w:rsid w:val="001B5EBF"/>
    <w:rsid w:val="001C25F7"/>
    <w:rsid w:val="001C3948"/>
    <w:rsid w:val="001E1080"/>
    <w:rsid w:val="001E540E"/>
    <w:rsid w:val="001F1DA2"/>
    <w:rsid w:val="001F6E73"/>
    <w:rsid w:val="001F7DE2"/>
    <w:rsid w:val="00202F2A"/>
    <w:rsid w:val="0020637D"/>
    <w:rsid w:val="002070D3"/>
    <w:rsid w:val="0021083E"/>
    <w:rsid w:val="00215136"/>
    <w:rsid w:val="00223B41"/>
    <w:rsid w:val="002260A8"/>
    <w:rsid w:val="002532C3"/>
    <w:rsid w:val="00271091"/>
    <w:rsid w:val="0027361B"/>
    <w:rsid w:val="002768BF"/>
    <w:rsid w:val="00276EA8"/>
    <w:rsid w:val="002A139B"/>
    <w:rsid w:val="002A2672"/>
    <w:rsid w:val="002A5411"/>
    <w:rsid w:val="002A6CF7"/>
    <w:rsid w:val="002B0836"/>
    <w:rsid w:val="002B2A16"/>
    <w:rsid w:val="002C3900"/>
    <w:rsid w:val="002D49A9"/>
    <w:rsid w:val="002D4FD9"/>
    <w:rsid w:val="002D5E30"/>
    <w:rsid w:val="002E4072"/>
    <w:rsid w:val="002E4E80"/>
    <w:rsid w:val="002E5B19"/>
    <w:rsid w:val="002E5F3D"/>
    <w:rsid w:val="002E770A"/>
    <w:rsid w:val="002F5F1A"/>
    <w:rsid w:val="003028B5"/>
    <w:rsid w:val="0031146A"/>
    <w:rsid w:val="003251A9"/>
    <w:rsid w:val="00333683"/>
    <w:rsid w:val="003407C1"/>
    <w:rsid w:val="00340F7E"/>
    <w:rsid w:val="0034157A"/>
    <w:rsid w:val="00345867"/>
    <w:rsid w:val="00347D74"/>
    <w:rsid w:val="00357749"/>
    <w:rsid w:val="00361C4A"/>
    <w:rsid w:val="00372AFF"/>
    <w:rsid w:val="00374792"/>
    <w:rsid w:val="0037734C"/>
    <w:rsid w:val="0038246A"/>
    <w:rsid w:val="003836EC"/>
    <w:rsid w:val="00391591"/>
    <w:rsid w:val="003B4EE5"/>
    <w:rsid w:val="003C1802"/>
    <w:rsid w:val="003C2319"/>
    <w:rsid w:val="003C4E2E"/>
    <w:rsid w:val="003C7A23"/>
    <w:rsid w:val="003D06D6"/>
    <w:rsid w:val="003D1AC4"/>
    <w:rsid w:val="003D56A6"/>
    <w:rsid w:val="003D6C0F"/>
    <w:rsid w:val="003E3E1B"/>
    <w:rsid w:val="003E5A05"/>
    <w:rsid w:val="003F6D6B"/>
    <w:rsid w:val="00404DAA"/>
    <w:rsid w:val="004065AC"/>
    <w:rsid w:val="00407116"/>
    <w:rsid w:val="00415B41"/>
    <w:rsid w:val="00415C9F"/>
    <w:rsid w:val="00422CFF"/>
    <w:rsid w:val="0042793C"/>
    <w:rsid w:val="00431A83"/>
    <w:rsid w:val="0043285B"/>
    <w:rsid w:val="00435B3D"/>
    <w:rsid w:val="00445C96"/>
    <w:rsid w:val="00446EAF"/>
    <w:rsid w:val="00450634"/>
    <w:rsid w:val="00451AF5"/>
    <w:rsid w:val="004573DF"/>
    <w:rsid w:val="00463EC3"/>
    <w:rsid w:val="00465F1A"/>
    <w:rsid w:val="00473E48"/>
    <w:rsid w:val="00476F99"/>
    <w:rsid w:val="004800DD"/>
    <w:rsid w:val="00483F46"/>
    <w:rsid w:val="004879A6"/>
    <w:rsid w:val="0049032C"/>
    <w:rsid w:val="00496EE9"/>
    <w:rsid w:val="004A2753"/>
    <w:rsid w:val="004B3966"/>
    <w:rsid w:val="004B792A"/>
    <w:rsid w:val="004C2827"/>
    <w:rsid w:val="004D71F5"/>
    <w:rsid w:val="004E02C0"/>
    <w:rsid w:val="004F3AAC"/>
    <w:rsid w:val="004F6A4E"/>
    <w:rsid w:val="005055FD"/>
    <w:rsid w:val="005128B8"/>
    <w:rsid w:val="00516CE3"/>
    <w:rsid w:val="005201C5"/>
    <w:rsid w:val="005233DA"/>
    <w:rsid w:val="00527615"/>
    <w:rsid w:val="00527710"/>
    <w:rsid w:val="00541E02"/>
    <w:rsid w:val="00543A9D"/>
    <w:rsid w:val="00544AE0"/>
    <w:rsid w:val="005504EA"/>
    <w:rsid w:val="00553D4C"/>
    <w:rsid w:val="00560690"/>
    <w:rsid w:val="00560FCF"/>
    <w:rsid w:val="005618AC"/>
    <w:rsid w:val="005648C8"/>
    <w:rsid w:val="005652DA"/>
    <w:rsid w:val="0056726A"/>
    <w:rsid w:val="0057344F"/>
    <w:rsid w:val="0058224C"/>
    <w:rsid w:val="00583F73"/>
    <w:rsid w:val="00586E55"/>
    <w:rsid w:val="005903B5"/>
    <w:rsid w:val="0059154D"/>
    <w:rsid w:val="00594C55"/>
    <w:rsid w:val="00596778"/>
    <w:rsid w:val="005A3C67"/>
    <w:rsid w:val="005A3CD2"/>
    <w:rsid w:val="005A603B"/>
    <w:rsid w:val="005B0357"/>
    <w:rsid w:val="005B2BF5"/>
    <w:rsid w:val="005B4118"/>
    <w:rsid w:val="005B6F85"/>
    <w:rsid w:val="005C196B"/>
    <w:rsid w:val="005C208D"/>
    <w:rsid w:val="005C39DA"/>
    <w:rsid w:val="005C5608"/>
    <w:rsid w:val="005D0673"/>
    <w:rsid w:val="005D1502"/>
    <w:rsid w:val="005D3F0F"/>
    <w:rsid w:val="005D4396"/>
    <w:rsid w:val="005D50F5"/>
    <w:rsid w:val="005E6C48"/>
    <w:rsid w:val="005F1CC0"/>
    <w:rsid w:val="005F29B5"/>
    <w:rsid w:val="005F2DE8"/>
    <w:rsid w:val="005F6FF7"/>
    <w:rsid w:val="0060385D"/>
    <w:rsid w:val="00605045"/>
    <w:rsid w:val="006059F2"/>
    <w:rsid w:val="00610090"/>
    <w:rsid w:val="00610484"/>
    <w:rsid w:val="00612AF9"/>
    <w:rsid w:val="00613E14"/>
    <w:rsid w:val="0061503E"/>
    <w:rsid w:val="006256A8"/>
    <w:rsid w:val="0062572B"/>
    <w:rsid w:val="00633DC6"/>
    <w:rsid w:val="00634A57"/>
    <w:rsid w:val="00644E60"/>
    <w:rsid w:val="0064721A"/>
    <w:rsid w:val="00647B7B"/>
    <w:rsid w:val="006500B1"/>
    <w:rsid w:val="0065144D"/>
    <w:rsid w:val="006522F3"/>
    <w:rsid w:val="006525E8"/>
    <w:rsid w:val="006632E3"/>
    <w:rsid w:val="00663EB1"/>
    <w:rsid w:val="006658ED"/>
    <w:rsid w:val="00672971"/>
    <w:rsid w:val="00681DA0"/>
    <w:rsid w:val="0068352B"/>
    <w:rsid w:val="006A0844"/>
    <w:rsid w:val="006A6DBC"/>
    <w:rsid w:val="006A7330"/>
    <w:rsid w:val="006B375A"/>
    <w:rsid w:val="006B5C3D"/>
    <w:rsid w:val="006B607A"/>
    <w:rsid w:val="006C1B61"/>
    <w:rsid w:val="006C65D8"/>
    <w:rsid w:val="006D0EB1"/>
    <w:rsid w:val="006D44EA"/>
    <w:rsid w:val="006D694F"/>
    <w:rsid w:val="006D754E"/>
    <w:rsid w:val="006E4A6A"/>
    <w:rsid w:val="006E5D8C"/>
    <w:rsid w:val="006F454D"/>
    <w:rsid w:val="006F4C71"/>
    <w:rsid w:val="00711BFB"/>
    <w:rsid w:val="00717B08"/>
    <w:rsid w:val="00720AAC"/>
    <w:rsid w:val="00725200"/>
    <w:rsid w:val="00725486"/>
    <w:rsid w:val="00727CF8"/>
    <w:rsid w:val="00731D94"/>
    <w:rsid w:val="00735867"/>
    <w:rsid w:val="007368F9"/>
    <w:rsid w:val="00745148"/>
    <w:rsid w:val="0075634B"/>
    <w:rsid w:val="0076283A"/>
    <w:rsid w:val="007825AC"/>
    <w:rsid w:val="007836A5"/>
    <w:rsid w:val="00794B0D"/>
    <w:rsid w:val="00796150"/>
    <w:rsid w:val="007A0576"/>
    <w:rsid w:val="007A1410"/>
    <w:rsid w:val="007A3167"/>
    <w:rsid w:val="007A32C5"/>
    <w:rsid w:val="007A3301"/>
    <w:rsid w:val="007A6F3B"/>
    <w:rsid w:val="007C65B6"/>
    <w:rsid w:val="007C696C"/>
    <w:rsid w:val="007C6D26"/>
    <w:rsid w:val="007D5ABD"/>
    <w:rsid w:val="007D5D86"/>
    <w:rsid w:val="007E1408"/>
    <w:rsid w:val="007E1877"/>
    <w:rsid w:val="007E4AC8"/>
    <w:rsid w:val="007E6526"/>
    <w:rsid w:val="007F04F1"/>
    <w:rsid w:val="007F1A8B"/>
    <w:rsid w:val="007F391D"/>
    <w:rsid w:val="007F5A52"/>
    <w:rsid w:val="00800203"/>
    <w:rsid w:val="00800BC1"/>
    <w:rsid w:val="00805B9E"/>
    <w:rsid w:val="00814E11"/>
    <w:rsid w:val="00817D62"/>
    <w:rsid w:val="0082426B"/>
    <w:rsid w:val="00831304"/>
    <w:rsid w:val="008355D2"/>
    <w:rsid w:val="008960A8"/>
    <w:rsid w:val="00896E48"/>
    <w:rsid w:val="008B0DD7"/>
    <w:rsid w:val="008B3F03"/>
    <w:rsid w:val="008B7AD0"/>
    <w:rsid w:val="008C7502"/>
    <w:rsid w:val="008D7023"/>
    <w:rsid w:val="008E028C"/>
    <w:rsid w:val="008E1542"/>
    <w:rsid w:val="008E245D"/>
    <w:rsid w:val="008E300B"/>
    <w:rsid w:val="008E32D5"/>
    <w:rsid w:val="008E4529"/>
    <w:rsid w:val="008F3400"/>
    <w:rsid w:val="008F36F3"/>
    <w:rsid w:val="008F582B"/>
    <w:rsid w:val="00901184"/>
    <w:rsid w:val="00901BB5"/>
    <w:rsid w:val="00905E48"/>
    <w:rsid w:val="0092311A"/>
    <w:rsid w:val="0092621B"/>
    <w:rsid w:val="009355ED"/>
    <w:rsid w:val="009428C6"/>
    <w:rsid w:val="00944AAF"/>
    <w:rsid w:val="00944ECA"/>
    <w:rsid w:val="009500D8"/>
    <w:rsid w:val="00955738"/>
    <w:rsid w:val="009766AA"/>
    <w:rsid w:val="0098285B"/>
    <w:rsid w:val="009914FD"/>
    <w:rsid w:val="00992667"/>
    <w:rsid w:val="009935D3"/>
    <w:rsid w:val="00994D9F"/>
    <w:rsid w:val="009A0352"/>
    <w:rsid w:val="009A2BB5"/>
    <w:rsid w:val="009A4AE5"/>
    <w:rsid w:val="009A73F4"/>
    <w:rsid w:val="009B1D0C"/>
    <w:rsid w:val="009B289F"/>
    <w:rsid w:val="009B5ED3"/>
    <w:rsid w:val="009C7D3D"/>
    <w:rsid w:val="009E3BF5"/>
    <w:rsid w:val="009E6E4B"/>
    <w:rsid w:val="009F475B"/>
    <w:rsid w:val="009F4D3B"/>
    <w:rsid w:val="009F5990"/>
    <w:rsid w:val="00A146AF"/>
    <w:rsid w:val="00A30487"/>
    <w:rsid w:val="00A30BA0"/>
    <w:rsid w:val="00A31FBA"/>
    <w:rsid w:val="00A45881"/>
    <w:rsid w:val="00A46D19"/>
    <w:rsid w:val="00A53A55"/>
    <w:rsid w:val="00A60B72"/>
    <w:rsid w:val="00A62735"/>
    <w:rsid w:val="00A673FC"/>
    <w:rsid w:val="00A67D14"/>
    <w:rsid w:val="00A700CD"/>
    <w:rsid w:val="00A72C2F"/>
    <w:rsid w:val="00A750A0"/>
    <w:rsid w:val="00A818BD"/>
    <w:rsid w:val="00A93D52"/>
    <w:rsid w:val="00AB11A7"/>
    <w:rsid w:val="00AB6594"/>
    <w:rsid w:val="00AB68B4"/>
    <w:rsid w:val="00AC2091"/>
    <w:rsid w:val="00AC28C1"/>
    <w:rsid w:val="00AC5965"/>
    <w:rsid w:val="00AC6D2B"/>
    <w:rsid w:val="00AE344A"/>
    <w:rsid w:val="00AE5505"/>
    <w:rsid w:val="00AF0B07"/>
    <w:rsid w:val="00AF0EBA"/>
    <w:rsid w:val="00AF162E"/>
    <w:rsid w:val="00AF167F"/>
    <w:rsid w:val="00B03E32"/>
    <w:rsid w:val="00B06202"/>
    <w:rsid w:val="00B077A5"/>
    <w:rsid w:val="00B1198E"/>
    <w:rsid w:val="00B16410"/>
    <w:rsid w:val="00B2093E"/>
    <w:rsid w:val="00B343EE"/>
    <w:rsid w:val="00B445B6"/>
    <w:rsid w:val="00B45444"/>
    <w:rsid w:val="00B4714C"/>
    <w:rsid w:val="00B4745F"/>
    <w:rsid w:val="00B52CC4"/>
    <w:rsid w:val="00B60CAD"/>
    <w:rsid w:val="00B62A7C"/>
    <w:rsid w:val="00B641EA"/>
    <w:rsid w:val="00B65923"/>
    <w:rsid w:val="00B666F7"/>
    <w:rsid w:val="00B67DBD"/>
    <w:rsid w:val="00B724DD"/>
    <w:rsid w:val="00B72B3D"/>
    <w:rsid w:val="00B81FF0"/>
    <w:rsid w:val="00B84DEB"/>
    <w:rsid w:val="00B90D07"/>
    <w:rsid w:val="00B9232E"/>
    <w:rsid w:val="00B9312A"/>
    <w:rsid w:val="00BA05EC"/>
    <w:rsid w:val="00BA3CF2"/>
    <w:rsid w:val="00BA70D7"/>
    <w:rsid w:val="00BB1CFE"/>
    <w:rsid w:val="00BB351F"/>
    <w:rsid w:val="00BB3A24"/>
    <w:rsid w:val="00BB425C"/>
    <w:rsid w:val="00BC162A"/>
    <w:rsid w:val="00BC3F05"/>
    <w:rsid w:val="00BC62AB"/>
    <w:rsid w:val="00BD4FC9"/>
    <w:rsid w:val="00BF25A3"/>
    <w:rsid w:val="00C00A75"/>
    <w:rsid w:val="00C05364"/>
    <w:rsid w:val="00C074CD"/>
    <w:rsid w:val="00C12776"/>
    <w:rsid w:val="00C22D2D"/>
    <w:rsid w:val="00C24F28"/>
    <w:rsid w:val="00C2537F"/>
    <w:rsid w:val="00C25F44"/>
    <w:rsid w:val="00C30971"/>
    <w:rsid w:val="00C40357"/>
    <w:rsid w:val="00C46A6E"/>
    <w:rsid w:val="00C62DC5"/>
    <w:rsid w:val="00C6611E"/>
    <w:rsid w:val="00C76AD5"/>
    <w:rsid w:val="00C80B85"/>
    <w:rsid w:val="00C8738A"/>
    <w:rsid w:val="00C911D3"/>
    <w:rsid w:val="00C93885"/>
    <w:rsid w:val="00C95C51"/>
    <w:rsid w:val="00C95F52"/>
    <w:rsid w:val="00CB08ED"/>
    <w:rsid w:val="00CB56AC"/>
    <w:rsid w:val="00CB62BB"/>
    <w:rsid w:val="00CC4B8F"/>
    <w:rsid w:val="00CD0829"/>
    <w:rsid w:val="00CE4D80"/>
    <w:rsid w:val="00CF078B"/>
    <w:rsid w:val="00CF198E"/>
    <w:rsid w:val="00CF2B97"/>
    <w:rsid w:val="00CF36F7"/>
    <w:rsid w:val="00CF6D0F"/>
    <w:rsid w:val="00D0603E"/>
    <w:rsid w:val="00D17190"/>
    <w:rsid w:val="00D202F7"/>
    <w:rsid w:val="00D219AC"/>
    <w:rsid w:val="00D24DDD"/>
    <w:rsid w:val="00D24F80"/>
    <w:rsid w:val="00D2518D"/>
    <w:rsid w:val="00D302CC"/>
    <w:rsid w:val="00D37E11"/>
    <w:rsid w:val="00D46216"/>
    <w:rsid w:val="00D5309F"/>
    <w:rsid w:val="00D607A4"/>
    <w:rsid w:val="00D62962"/>
    <w:rsid w:val="00D72AE9"/>
    <w:rsid w:val="00D73677"/>
    <w:rsid w:val="00D76585"/>
    <w:rsid w:val="00D83663"/>
    <w:rsid w:val="00D85D6A"/>
    <w:rsid w:val="00D85E1E"/>
    <w:rsid w:val="00D87B56"/>
    <w:rsid w:val="00D91518"/>
    <w:rsid w:val="00D921F2"/>
    <w:rsid w:val="00D9313E"/>
    <w:rsid w:val="00D943DD"/>
    <w:rsid w:val="00D952FB"/>
    <w:rsid w:val="00DA6869"/>
    <w:rsid w:val="00DB0D2E"/>
    <w:rsid w:val="00DB1EFE"/>
    <w:rsid w:val="00DB4FDD"/>
    <w:rsid w:val="00DB669D"/>
    <w:rsid w:val="00DC06F7"/>
    <w:rsid w:val="00DD381B"/>
    <w:rsid w:val="00DD3E15"/>
    <w:rsid w:val="00DF1CF8"/>
    <w:rsid w:val="00DF6211"/>
    <w:rsid w:val="00E022C2"/>
    <w:rsid w:val="00E06AF1"/>
    <w:rsid w:val="00E07348"/>
    <w:rsid w:val="00E102D6"/>
    <w:rsid w:val="00E126E7"/>
    <w:rsid w:val="00E168A6"/>
    <w:rsid w:val="00E17DC9"/>
    <w:rsid w:val="00E17F08"/>
    <w:rsid w:val="00E20439"/>
    <w:rsid w:val="00E27746"/>
    <w:rsid w:val="00E30302"/>
    <w:rsid w:val="00E351F3"/>
    <w:rsid w:val="00E36D5D"/>
    <w:rsid w:val="00E443F7"/>
    <w:rsid w:val="00E464F9"/>
    <w:rsid w:val="00E52603"/>
    <w:rsid w:val="00E5283E"/>
    <w:rsid w:val="00E55E1F"/>
    <w:rsid w:val="00E64541"/>
    <w:rsid w:val="00E70BE5"/>
    <w:rsid w:val="00E90FD6"/>
    <w:rsid w:val="00E94B95"/>
    <w:rsid w:val="00E95A80"/>
    <w:rsid w:val="00EA388D"/>
    <w:rsid w:val="00EA44AF"/>
    <w:rsid w:val="00EB6649"/>
    <w:rsid w:val="00EC3C04"/>
    <w:rsid w:val="00EC55DC"/>
    <w:rsid w:val="00EC6040"/>
    <w:rsid w:val="00ED1DFE"/>
    <w:rsid w:val="00EF093A"/>
    <w:rsid w:val="00EF178C"/>
    <w:rsid w:val="00F035B8"/>
    <w:rsid w:val="00F07081"/>
    <w:rsid w:val="00F12EB4"/>
    <w:rsid w:val="00F15078"/>
    <w:rsid w:val="00F23D49"/>
    <w:rsid w:val="00F30C72"/>
    <w:rsid w:val="00F41CF9"/>
    <w:rsid w:val="00F42555"/>
    <w:rsid w:val="00F445F8"/>
    <w:rsid w:val="00F51BDC"/>
    <w:rsid w:val="00F523CC"/>
    <w:rsid w:val="00F538BB"/>
    <w:rsid w:val="00F607C5"/>
    <w:rsid w:val="00F71607"/>
    <w:rsid w:val="00F71EF7"/>
    <w:rsid w:val="00F738E2"/>
    <w:rsid w:val="00F74ECF"/>
    <w:rsid w:val="00F81B77"/>
    <w:rsid w:val="00FA0738"/>
    <w:rsid w:val="00FA199E"/>
    <w:rsid w:val="00FB2C5F"/>
    <w:rsid w:val="00FB448A"/>
    <w:rsid w:val="00FB59B4"/>
    <w:rsid w:val="00FC1F88"/>
    <w:rsid w:val="00FC4620"/>
    <w:rsid w:val="00FC76ED"/>
    <w:rsid w:val="00FD3439"/>
    <w:rsid w:val="00FD35E9"/>
    <w:rsid w:val="00FD4DA9"/>
    <w:rsid w:val="00FE0FD6"/>
    <w:rsid w:val="00FE17E8"/>
    <w:rsid w:val="00FE61E2"/>
    <w:rsid w:val="00FE6792"/>
    <w:rsid w:val="00FF26AE"/>
    <w:rsid w:val="00FF4AA0"/>
    <w:rsid w:val="00FF62C0"/>
    <w:rsid w:val="00FF7296"/>
    <w:rsid w:val="025575F4"/>
    <w:rsid w:val="03B00C2F"/>
    <w:rsid w:val="04D0237D"/>
    <w:rsid w:val="06765F1F"/>
    <w:rsid w:val="1C7E7763"/>
    <w:rsid w:val="1DD35C6A"/>
    <w:rsid w:val="22BD35C1"/>
    <w:rsid w:val="246069A9"/>
    <w:rsid w:val="24AC7AEE"/>
    <w:rsid w:val="24DA2160"/>
    <w:rsid w:val="27C4609B"/>
    <w:rsid w:val="28EC3833"/>
    <w:rsid w:val="29433D18"/>
    <w:rsid w:val="294D09EE"/>
    <w:rsid w:val="2B624801"/>
    <w:rsid w:val="2BE80C2D"/>
    <w:rsid w:val="320E70F9"/>
    <w:rsid w:val="356642EF"/>
    <w:rsid w:val="39D3264A"/>
    <w:rsid w:val="3A0E21BE"/>
    <w:rsid w:val="429C2AA6"/>
    <w:rsid w:val="44A03EBE"/>
    <w:rsid w:val="46CE4FFE"/>
    <w:rsid w:val="47127151"/>
    <w:rsid w:val="4D2177DD"/>
    <w:rsid w:val="50843CD9"/>
    <w:rsid w:val="523B744D"/>
    <w:rsid w:val="53334974"/>
    <w:rsid w:val="541528C0"/>
    <w:rsid w:val="5740354B"/>
    <w:rsid w:val="5A17434B"/>
    <w:rsid w:val="5E5655A9"/>
    <w:rsid w:val="62BB0184"/>
    <w:rsid w:val="63D6427B"/>
    <w:rsid w:val="69645C57"/>
    <w:rsid w:val="699E18A8"/>
    <w:rsid w:val="6B4A4EB8"/>
    <w:rsid w:val="6EC25017"/>
    <w:rsid w:val="6ED208E0"/>
    <w:rsid w:val="6F536FFA"/>
    <w:rsid w:val="75B7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FF5447-8DE5-4753-9924-90E8F67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185</Words>
  <Characters>1059</Characters>
  <Application>Microsoft Office Word</Application>
  <DocSecurity>0</DocSecurity>
  <Lines>8</Lines>
  <Paragraphs>2</Paragraphs>
  <ScaleCrop>false</ScaleCrop>
  <Company>中国中铁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中铁二局第二工程有限公司</dc:title>
  <dc:creator>唐奕</dc:creator>
  <cp:lastModifiedBy>姜福</cp:lastModifiedBy>
  <cp:revision>13</cp:revision>
  <cp:lastPrinted>2021-01-29T02:15:00Z</cp:lastPrinted>
  <dcterms:created xsi:type="dcterms:W3CDTF">2021-03-08T07:30:00Z</dcterms:created>
  <dcterms:modified xsi:type="dcterms:W3CDTF">2025-12-02T01:12:00Z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1C6A712EA2F343D08D6B21B2754B3676</vt:lpwstr>
  </property>
</Properties>
</file>